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79" w:rsidRPr="00360B51" w:rsidRDefault="00FC3579" w:rsidP="00FC3579">
      <w:pPr>
        <w:ind w:left="11340" w:right="-567"/>
        <w:jc w:val="both"/>
      </w:pPr>
      <w:r w:rsidRPr="00360B51">
        <w:t>Приложение 2 к  решению</w:t>
      </w:r>
    </w:p>
    <w:p w:rsidR="00FC3579" w:rsidRPr="00360B51" w:rsidRDefault="00FC3579" w:rsidP="00FC3579">
      <w:pPr>
        <w:ind w:left="11340" w:right="-567"/>
        <w:jc w:val="both"/>
      </w:pPr>
      <w:r w:rsidRPr="00360B51">
        <w:t xml:space="preserve">районного Собрания </w:t>
      </w:r>
      <w:proofErr w:type="spellStart"/>
      <w:r w:rsidRPr="00360B51">
        <w:t>Озинского</w:t>
      </w:r>
      <w:proofErr w:type="spellEnd"/>
      <w:r w:rsidRPr="00360B51">
        <w:t xml:space="preserve"> </w:t>
      </w:r>
    </w:p>
    <w:p w:rsidR="00FC3579" w:rsidRPr="00360B51" w:rsidRDefault="00FC3579" w:rsidP="00FC3579">
      <w:pPr>
        <w:ind w:left="11340" w:right="-567"/>
        <w:jc w:val="both"/>
      </w:pPr>
      <w:r w:rsidRPr="00360B51">
        <w:t>муниципального района</w:t>
      </w:r>
    </w:p>
    <w:p w:rsidR="00FC3579" w:rsidRPr="00360B51" w:rsidRDefault="00FC3579" w:rsidP="00FC3579">
      <w:pPr>
        <w:ind w:left="11340" w:right="-567"/>
        <w:jc w:val="both"/>
      </w:pPr>
      <w:r w:rsidRPr="00360B51">
        <w:t>Саратовской области</w:t>
      </w:r>
    </w:p>
    <w:p w:rsidR="00FC3579" w:rsidRDefault="00FC3579" w:rsidP="00FC3579">
      <w:pPr>
        <w:ind w:left="11340" w:right="-567"/>
        <w:jc w:val="both"/>
      </w:pPr>
      <w:r w:rsidRPr="00360B51">
        <w:t>от 2</w:t>
      </w:r>
      <w:r>
        <w:t xml:space="preserve">9 ноября </w:t>
      </w:r>
      <w:r w:rsidRPr="00360B51">
        <w:t>2024 года №2</w:t>
      </w:r>
      <w:r>
        <w:t>5</w:t>
      </w:r>
      <w:r w:rsidRPr="00360B51">
        <w:t>3</w:t>
      </w:r>
    </w:p>
    <w:p w:rsidR="00FC3579" w:rsidRDefault="00FC3579" w:rsidP="00FC3579">
      <w:pPr>
        <w:ind w:left="11340"/>
        <w:jc w:val="both"/>
      </w:pPr>
      <w:r>
        <w:t>(Приложение 3 к решению</w:t>
      </w:r>
    </w:p>
    <w:p w:rsidR="00FC3579" w:rsidRDefault="00FC3579" w:rsidP="00FC3579">
      <w:pPr>
        <w:ind w:left="11340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FC3579" w:rsidRDefault="00FC3579" w:rsidP="00FC3579">
      <w:pPr>
        <w:ind w:left="11340"/>
        <w:jc w:val="both"/>
      </w:pPr>
      <w:r>
        <w:t>муниципального района</w:t>
      </w:r>
    </w:p>
    <w:p w:rsidR="00FC3579" w:rsidRDefault="00FC3579" w:rsidP="00FC3579">
      <w:pPr>
        <w:ind w:left="11340"/>
        <w:jc w:val="both"/>
      </w:pPr>
      <w:r>
        <w:t>Саратовской области</w:t>
      </w:r>
    </w:p>
    <w:p w:rsidR="00FC3579" w:rsidRDefault="00FC3579" w:rsidP="00FC3579">
      <w:pPr>
        <w:ind w:left="11340"/>
        <w:jc w:val="both"/>
      </w:pPr>
      <w:r>
        <w:t xml:space="preserve">от 20 декабря 2023 года №183) 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FC3579" w:rsidRDefault="00432891" w:rsidP="004B7E93">
      <w:pPr>
        <w:jc w:val="center"/>
        <w:rPr>
          <w:b/>
        </w:rPr>
      </w:pPr>
      <w:r w:rsidRPr="00FC3579">
        <w:rPr>
          <w:b/>
        </w:rPr>
        <w:t>Ведомственная структура расходов  бюджета Озинского муниципального района</w:t>
      </w:r>
    </w:p>
    <w:p w:rsidR="00432891" w:rsidRPr="00FC3579" w:rsidRDefault="00432891" w:rsidP="004B7E93">
      <w:pPr>
        <w:jc w:val="center"/>
        <w:rPr>
          <w:b/>
        </w:rPr>
      </w:pPr>
      <w:r w:rsidRPr="00FC3579">
        <w:rPr>
          <w:b/>
        </w:rPr>
        <w:t xml:space="preserve"> на 202</w:t>
      </w:r>
      <w:r w:rsidR="00D01394" w:rsidRPr="00FC3579">
        <w:rPr>
          <w:b/>
        </w:rPr>
        <w:t>4</w:t>
      </w:r>
      <w:r w:rsidRPr="00FC3579">
        <w:rPr>
          <w:b/>
        </w:rPr>
        <w:t xml:space="preserve"> год и на плановый период 202</w:t>
      </w:r>
      <w:r w:rsidR="00D01394" w:rsidRPr="00FC3579">
        <w:rPr>
          <w:b/>
        </w:rPr>
        <w:t>5</w:t>
      </w:r>
      <w:r w:rsidRPr="00FC3579">
        <w:rPr>
          <w:b/>
        </w:rPr>
        <w:t xml:space="preserve"> и 202</w:t>
      </w:r>
      <w:r w:rsidR="00D01394" w:rsidRPr="00FC3579">
        <w:rPr>
          <w:b/>
        </w:rPr>
        <w:t>6</w:t>
      </w:r>
      <w:r w:rsidRPr="00FC3579">
        <w:rPr>
          <w:b/>
        </w:rPr>
        <w:t xml:space="preserve"> годов</w:t>
      </w:r>
    </w:p>
    <w:p w:rsidR="00432891" w:rsidRPr="00FC3579" w:rsidRDefault="00432891" w:rsidP="00821B16">
      <w:pPr>
        <w:ind w:right="-454"/>
        <w:jc w:val="right"/>
        <w:rPr>
          <w:b/>
        </w:rPr>
      </w:pPr>
      <w:r w:rsidRPr="00FC3579">
        <w:t>(</w:t>
      </w:r>
      <w:proofErr w:type="spellStart"/>
      <w:r w:rsidRPr="00FC3579">
        <w:t>тыс.рублей</w:t>
      </w:r>
      <w:proofErr w:type="spellEnd"/>
      <w:r w:rsidRPr="00FC3579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FC3579" w:rsidTr="003E3DBF">
        <w:trPr>
          <w:trHeight w:val="838"/>
        </w:trPr>
        <w:tc>
          <w:tcPr>
            <w:tcW w:w="4959" w:type="dxa"/>
          </w:tcPr>
          <w:p w:rsidR="00D01394" w:rsidRPr="00FC3579" w:rsidRDefault="00D01394">
            <w:pPr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Наименование</w:t>
            </w:r>
          </w:p>
          <w:p w:rsidR="00D01394" w:rsidRPr="00FC3579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</w:rPr>
            </w:pPr>
            <w:r w:rsidRPr="00FC3579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FC3579" w:rsidRDefault="00D01394" w:rsidP="00DC21D5">
            <w:pPr>
              <w:jc w:val="center"/>
              <w:rPr>
                <w:bCs/>
              </w:rPr>
            </w:pPr>
            <w:r w:rsidRPr="00FC3579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FC3579" w:rsidRDefault="00D01394" w:rsidP="00DC21D5">
            <w:pPr>
              <w:jc w:val="center"/>
              <w:rPr>
                <w:bCs/>
              </w:rPr>
            </w:pPr>
            <w:r w:rsidRPr="00FC3579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FC3579" w:rsidRDefault="00D01394" w:rsidP="00D01394">
            <w:pPr>
              <w:jc w:val="center"/>
              <w:rPr>
                <w:bCs/>
              </w:rPr>
            </w:pPr>
            <w:r w:rsidRPr="00FC3579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D52FA3" w:rsidP="00A25E15">
            <w:pPr>
              <w:jc w:val="center"/>
              <w:rPr>
                <w:b/>
              </w:rPr>
            </w:pPr>
            <w:r>
              <w:rPr>
                <w:b/>
              </w:rPr>
              <w:t>85366,3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437334">
            <w:pPr>
              <w:jc w:val="center"/>
            </w:pPr>
            <w:r>
              <w:t>85366,3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227744">
            <w:pPr>
              <w:jc w:val="center"/>
            </w:pPr>
            <w:r>
              <w:t>64538,6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D52FA3" w:rsidP="00A03AB4">
            <w:pPr>
              <w:jc w:val="center"/>
            </w:pPr>
            <w:r>
              <w:t>35639,6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4D0E22">
            <w:pPr>
              <w:jc w:val="center"/>
            </w:pPr>
            <w:r>
              <w:t>26142,0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DD502C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A0EED">
            <w:pPr>
              <w:jc w:val="center"/>
            </w:pPr>
            <w:r>
              <w:t>20827,7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5E24E1">
            <w:pPr>
              <w:jc w:val="center"/>
            </w:pPr>
            <w:r>
              <w:t>1243,3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688,1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47,4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6854,7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1196,9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 xml:space="preserve">Иные межбюджетные трансферты бюджетам поселений района в целях обеспечения надлежащего </w:t>
            </w:r>
            <w:r w:rsidRPr="004E6FDE">
              <w:lastRenderedPageBreak/>
              <w:t>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E178EF" w:rsidP="00A25E15">
            <w:pPr>
              <w:jc w:val="center"/>
              <w:rPr>
                <w:b/>
              </w:rPr>
            </w:pPr>
            <w:r>
              <w:rPr>
                <w:b/>
              </w:rPr>
              <w:t>241622,8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6663D7">
            <w:pPr>
              <w:jc w:val="center"/>
            </w:pPr>
            <w:r>
              <w:t>50951,8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28675,9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органами местного самоуправления государственных полномочий по созданию и организации деятельности комиссий по делам </w:t>
            </w:r>
            <w:r w:rsidRPr="0062389F">
              <w:lastRenderedPageBreak/>
              <w:t>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868,3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65,2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124E00">
            <w:pPr>
              <w:jc w:val="center"/>
            </w:pPr>
            <w:r>
              <w:t>26047,9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2607,9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E178EF" w:rsidP="00A25E15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6A6F61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E178EF" w:rsidP="00A25E15">
            <w:pPr>
              <w:jc w:val="center"/>
            </w:pPr>
            <w:r>
              <w:t>17560,9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1636CE" w:rsidP="00645036">
            <w:pPr>
              <w:jc w:val="center"/>
            </w:pPr>
            <w:r>
              <w:t>13528,2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1699,1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331,9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9976,2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3756,4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E178EF" w:rsidP="00A25E15">
            <w:pPr>
              <w:jc w:val="center"/>
            </w:pPr>
            <w:r>
              <w:t>1477,7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E178EF" w:rsidP="00CC68C0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4638C4" w:rsidRDefault="00E178E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4638C4" w:rsidRDefault="00E178EF" w:rsidP="008315D3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2E7051">
            <w:pPr>
              <w:rPr>
                <w:iCs/>
              </w:rPr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178EF" w:rsidRPr="004638C4" w:rsidRDefault="00E178EF" w:rsidP="008315D3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CF2DCF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4F56B8" w:rsidP="00A25E15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066B9" w:rsidRDefault="004F56B8" w:rsidP="00CC68C0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2389F">
              <w:lastRenderedPageBreak/>
              <w:t>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B71A23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1861FB" w:rsidRDefault="003E3DB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1861FB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B71A23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1861FB" w:rsidRDefault="00B71A23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B71A23" w:rsidRDefault="00B71A23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B71A23" w:rsidRPr="0062389F" w:rsidRDefault="00B71A23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F91ED5" w:rsidRDefault="00BE4FAF" w:rsidP="0082256E">
            <w:pPr>
              <w:jc w:val="center"/>
            </w:pPr>
            <w:r>
              <w:t>18545,7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D360E" w:rsidRDefault="00B71A23" w:rsidP="0082256E">
            <w:pPr>
              <w:jc w:val="center"/>
            </w:pPr>
            <w:r>
              <w:t>2910,7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82256E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856F5B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E4FAF" w:rsidP="0063161A">
            <w:pPr>
              <w:jc w:val="center"/>
            </w:pPr>
            <w:r>
              <w:t>15635,0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DB09ED" w:rsidRDefault="00B71A23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DB09ED" w:rsidRDefault="00B71A23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B71A23" w:rsidRPr="00DB09ED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113996" w:rsidRDefault="00B71A23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BE4FAF" w:rsidRDefault="00BE4FAF" w:rsidP="00DB09E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DB09ED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315D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315D3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56F5B" w:rsidRDefault="00BE4FAF" w:rsidP="008315D3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315D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315D3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56F5B" w:rsidRDefault="00BE4FAF" w:rsidP="008315D3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E4FAF" w:rsidRPr="00856F5B" w:rsidRDefault="00BE4FAF" w:rsidP="008315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8315D3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03AB4" w:rsidRDefault="00BE4FAF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Default="00BE4FA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Default="00BE4FAF" w:rsidP="000C0665">
            <w:pPr>
              <w:jc w:val="center"/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Default="00BE4FA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Default="00BE4FAF" w:rsidP="000C0665">
            <w:pPr>
              <w:jc w:val="center"/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Default="00BE4FA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Default="00BE4FAF" w:rsidP="000C0665">
            <w:pPr>
              <w:jc w:val="center"/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E4FAF" w:rsidRDefault="00BE4FA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E4FAF" w:rsidRDefault="00BE4FA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5B4EF2" w:rsidRDefault="00BE4FAF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5B4EF2" w:rsidRDefault="00BE4FA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5B4EF2" w:rsidRDefault="00BE4FA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E4FA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E4FAF" w:rsidRPr="008464A2" w:rsidRDefault="00BE4FA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3161A" w:rsidRDefault="00BE4FA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A52AF8" w:rsidRDefault="00BE4FAF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A52AF8" w:rsidRDefault="00BE4FAF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BE4FAF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6F61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663D7">
            <w:pPr>
              <w:jc w:val="center"/>
            </w:pPr>
            <w:r>
              <w:t>5899,7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2940,4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B7AFE" w:rsidRDefault="00BE4FA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9B7AFE" w:rsidRDefault="00BE4FA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16,0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272,8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584,0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A03AB4">
              <w:t xml:space="preserve">Средства, выделяемые из резервного фонда местной </w:t>
            </w:r>
            <w:r w:rsidRPr="00A03AB4">
              <w:lastRenderedPageBreak/>
              <w:t>администрации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E73C8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069F1" w:rsidRDefault="00BE4FA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069F1" w:rsidRDefault="00BE4FA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C5373" w:rsidRDefault="00BE4FA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069F1" w:rsidRDefault="00BE4FA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069F1" w:rsidRDefault="00BE4FA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C5373" w:rsidRDefault="00BE4FA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CB72F2" w:rsidRDefault="00BE4FA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E4FAF" w:rsidRPr="006069F1" w:rsidRDefault="00BE4FA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C5373" w:rsidRDefault="00BE4FA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CB72F2" w:rsidRDefault="00BE4FA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E4FAF" w:rsidRPr="00466360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1C5373" w:rsidRDefault="00BE4FA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E1F80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E56B2C">
              <w:t xml:space="preserve">Обеспечение деятельности бюджетных и автономных </w:t>
            </w:r>
            <w:r w:rsidRPr="00E56B2C">
              <w:lastRenderedPageBreak/>
              <w:t>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E56B2C">
              <w:lastRenderedPageBreak/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E4FA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B71A23">
        <w:tc>
          <w:tcPr>
            <w:tcW w:w="4959" w:type="dxa"/>
            <w:vAlign w:val="bottom"/>
          </w:tcPr>
          <w:p w:rsidR="00BE4FAF" w:rsidRPr="0062389F" w:rsidRDefault="00BE4FAF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E4FA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E4FAF" w:rsidRDefault="00BE4FA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CB5B88" w:rsidRDefault="00BE4FA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CB5B88" w:rsidRDefault="00BE4FA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BE4FAF" w:rsidRPr="00CB5B88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458319,4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FE5A18">
            <w:pPr>
              <w:jc w:val="center"/>
              <w:rPr>
                <w:bCs/>
              </w:rPr>
            </w:pPr>
            <w:r>
              <w:rPr>
                <w:bCs/>
              </w:rPr>
              <w:t>455795,2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  <w:rPr>
                <w:bCs/>
              </w:rPr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81D18">
            <w:pPr>
              <w:jc w:val="center"/>
            </w:pPr>
            <w:r>
              <w:t>69190,0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69190,0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</w:pPr>
            <w:r>
              <w:rPr>
                <w:bCs/>
              </w:rPr>
              <w:t>86541,1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69190,0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344EDA">
            <w:pPr>
              <w:jc w:val="center"/>
            </w:pPr>
            <w:r w:rsidRPr="0062389F">
              <w:t>31806,6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31806,6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8E73C8" w:rsidRDefault="00BE4FAF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31806,6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</w:pPr>
            <w:r>
              <w:t>36945,2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36945,2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</w:t>
            </w:r>
            <w:r w:rsidRPr="0062389F">
              <w:rPr>
                <w:color w:val="000000"/>
              </w:rPr>
              <w:lastRenderedPageBreak/>
              <w:t>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E01FC">
            <w:pPr>
              <w:jc w:val="center"/>
            </w:pPr>
            <w:r>
              <w:t>4173,1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7A456F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</w:t>
            </w:r>
            <w:r w:rsidRPr="009C4441">
              <w:rPr>
                <w:color w:val="000000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57508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340803,5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57508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F0645B" w:rsidRDefault="00BE4FA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BE4FAF" w:rsidRPr="00F0645B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57508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31126,5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31126,5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31126,5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268082,8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248845,6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138C9" w:rsidRDefault="00BE4FA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E073AC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E4FAF" w:rsidRPr="00A138C9" w:rsidRDefault="00BE4FA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E4FAF" w:rsidRPr="00A138C9" w:rsidRDefault="00BE4FA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138C9" w:rsidRDefault="00BE4FA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E073AC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E4FAF" w:rsidRPr="00A138C9" w:rsidRDefault="00BE4FA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E4FAF" w:rsidRPr="00A138C9" w:rsidRDefault="00BE4FA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2E4B11">
            <w:r w:rsidRPr="0062389F"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242C9" w:rsidRDefault="00BE4FA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242C9" w:rsidRDefault="00BE4FA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05765">
            <w:pPr>
              <w:jc w:val="center"/>
              <w:rPr>
                <w:bCs/>
              </w:rPr>
            </w:pPr>
            <w:r>
              <w:rPr>
                <w:bCs/>
              </w:rPr>
              <w:t>14504,6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74A26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B74A2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74A2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B74A2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E90112">
            <w:r w:rsidRPr="00E90112">
              <w:t xml:space="preserve">Оснащение и укрепление материально-технической </w:t>
            </w:r>
            <w:r w:rsidRPr="00E90112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11802,1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725EF" w:rsidRDefault="00BE4FA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8725EF" w:rsidRDefault="00BE4FA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 xml:space="preserve">научной и технологической </w:t>
            </w:r>
            <w:r w:rsidRPr="008725EF">
              <w:rPr>
                <w:color w:val="000000"/>
              </w:rPr>
              <w:lastRenderedPageBreak/>
              <w:t>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5392,0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3696,1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2516,1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3691,6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2516,1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722,0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722,0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722,0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D1456E" w:rsidRDefault="00BE4FA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D1456E" w:rsidRDefault="00BE4FA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D1456E" w:rsidRDefault="00BE4FA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22434,7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</w:t>
            </w:r>
            <w:r w:rsidRPr="0062389F">
              <w:rPr>
                <w:color w:val="000000"/>
              </w:rPr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11610,8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8262,8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8262,8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821,8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2775,9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2775,9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5425,7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5408,6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4827,7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7F0488" w:rsidRDefault="00BE4FAF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A80B57" w:rsidRDefault="00BE4FA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A80B57" w:rsidRDefault="00BE4FA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BE4FAF" w:rsidRPr="00A80B57" w:rsidRDefault="00BE4FA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A80B57" w:rsidRDefault="00BE4FA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BE4FAF" w:rsidRPr="00A80B57" w:rsidRDefault="00BE4FAF" w:rsidP="0037099C">
            <w:pPr>
              <w:jc w:val="center"/>
            </w:pPr>
            <w:r w:rsidRPr="00A80B57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37099C">
            <w:pPr>
              <w:jc w:val="both"/>
            </w:pPr>
            <w:r w:rsidRPr="004638C4">
              <w:rPr>
                <w:color w:val="000000"/>
              </w:rPr>
              <w:t xml:space="preserve">Закупка товаров, работ и услуг для обеспечения </w:t>
            </w:r>
            <w:r w:rsidRPr="004638C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2524,2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2374,2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066B9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BE4FA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BE4FAF" w:rsidRDefault="00BE4FA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E1572">
            <w:pPr>
              <w:jc w:val="center"/>
              <w:rPr>
                <w:bCs/>
              </w:rPr>
            </w:pPr>
            <w:r>
              <w:rPr>
                <w:bCs/>
              </w:rPr>
              <w:t>1623,5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37099C" w:rsidRDefault="00BE4FAF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BE4FAF" w:rsidRPr="0037099C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37099C" w:rsidRDefault="00BE4FAF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37099C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736E57" w:rsidRDefault="00BE4FAF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736E57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</w:tr>
      <w:tr w:rsidR="00BE4FAF" w:rsidRPr="0062389F" w:rsidTr="006066B9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7F0488" w:rsidRDefault="00BE4FAF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736E57" w:rsidRDefault="00BE4FAF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BE4FAF" w:rsidRPr="00736E57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448CE" w:rsidRDefault="00BE4FAF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/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615B94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816476,0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0C0B9C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0B9C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579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47075-31F7-48F4-A50B-069DCEF0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19861</TotalTime>
  <Pages>32</Pages>
  <Words>11802</Words>
  <Characters>67278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618</cp:revision>
  <cp:lastPrinted>2024-10-31T06:15:00Z</cp:lastPrinted>
  <dcterms:created xsi:type="dcterms:W3CDTF">2017-11-02T11:45:00Z</dcterms:created>
  <dcterms:modified xsi:type="dcterms:W3CDTF">2024-12-04T12:33:00Z</dcterms:modified>
</cp:coreProperties>
</file>